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5C" w:rsidRDefault="00EA4C56">
      <w:pPr>
        <w:pStyle w:val="Normal1"/>
        <w:contextualSpacing w:val="0"/>
        <w:jc w:val="center"/>
      </w:pPr>
      <w:bookmarkStart w:id="0" w:name="_GoBack"/>
      <w:bookmarkEnd w:id="0"/>
      <w:r>
        <w:rPr>
          <w:noProof/>
        </w:rPr>
        <w:drawing>
          <wp:inline distT="19050" distB="19050" distL="19050" distR="19050">
            <wp:extent cx="2971800" cy="10382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605C" w:rsidRDefault="0079605C">
      <w:pPr>
        <w:pStyle w:val="Normal1"/>
        <w:contextualSpacing w:val="0"/>
        <w:rPr>
          <w:color w:val="999999"/>
          <w:sz w:val="20"/>
          <w:szCs w:val="20"/>
        </w:rPr>
      </w:pPr>
    </w:p>
    <w:p w:rsidR="0079605C" w:rsidRDefault="00EA4C56">
      <w:pPr>
        <w:pStyle w:val="Normal1"/>
        <w:contextualSpacing w:val="0"/>
        <w:jc w:val="center"/>
      </w:pPr>
      <w:r>
        <w:t>Menlo Park Neighborhood Association</w:t>
      </w:r>
    </w:p>
    <w:p w:rsidR="0079605C" w:rsidRDefault="00EA4C56">
      <w:pPr>
        <w:pStyle w:val="Normal1"/>
        <w:contextualSpacing w:val="0"/>
        <w:jc w:val="center"/>
      </w:pPr>
      <w:r>
        <w:t xml:space="preserve">Meeting of </w:t>
      </w:r>
      <w:r w:rsidR="009A1F16">
        <w:t>April 11</w:t>
      </w:r>
      <w:r w:rsidR="004A0F1B">
        <w:t>, 201</w:t>
      </w:r>
      <w:r w:rsidR="004F6345">
        <w:t>9</w:t>
      </w:r>
      <w:r>
        <w:t xml:space="preserve"> </w:t>
      </w:r>
      <w:r w:rsidR="004A0F1B">
        <w:t>at 6pm</w:t>
      </w:r>
      <w:r w:rsidR="00696CB9">
        <w:t>-7:30pm</w:t>
      </w:r>
    </w:p>
    <w:p w:rsidR="0079605C" w:rsidRDefault="00EA4C56">
      <w:pPr>
        <w:pStyle w:val="Normal1"/>
        <w:contextualSpacing w:val="0"/>
        <w:jc w:val="center"/>
      </w:pPr>
      <w:r>
        <w:t>Pima County Housing Center</w:t>
      </w:r>
    </w:p>
    <w:p w:rsidR="0079605C" w:rsidRDefault="00EA4C56">
      <w:pPr>
        <w:pStyle w:val="Normal1"/>
        <w:contextualSpacing w:val="0"/>
        <w:jc w:val="center"/>
      </w:pPr>
      <w:proofErr w:type="gramStart"/>
      <w:r>
        <w:t>801 W. Congress St., at Linda Ave.</w:t>
      </w:r>
      <w:proofErr w:type="gramEnd"/>
    </w:p>
    <w:p w:rsidR="00B66961" w:rsidRDefault="00B66961">
      <w:pPr>
        <w:pStyle w:val="Normal1"/>
        <w:contextualSpacing w:val="0"/>
        <w:jc w:val="center"/>
        <w:rPr>
          <w:b/>
        </w:rPr>
      </w:pPr>
    </w:p>
    <w:p w:rsidR="0079605C" w:rsidRDefault="00EA4C56">
      <w:pPr>
        <w:pStyle w:val="Normal1"/>
        <w:contextualSpacing w:val="0"/>
        <w:jc w:val="center"/>
      </w:pPr>
      <w:r>
        <w:rPr>
          <w:b/>
        </w:rPr>
        <w:t>AGENDA</w:t>
      </w:r>
      <w:r>
        <w:t xml:space="preserve"> </w:t>
      </w:r>
    </w:p>
    <w:p w:rsidR="009215FC" w:rsidRDefault="009215FC">
      <w:pPr>
        <w:pStyle w:val="Normal1"/>
        <w:contextualSpacing w:val="0"/>
        <w:jc w:val="center"/>
      </w:pPr>
    </w:p>
    <w:p w:rsidR="00CD41EF" w:rsidRDefault="00CD41EF" w:rsidP="00DD04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rPr>
          <w:rFonts w:eastAsia="Times New Roman"/>
          <w:color w:val="222222"/>
          <w:sz w:val="24"/>
          <w:szCs w:val="24"/>
        </w:rPr>
      </w:pPr>
    </w:p>
    <w:p w:rsidR="00DD04C7" w:rsidRPr="00DD04C7" w:rsidRDefault="00AB074B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 w:rsidRPr="00DD04C7">
        <w:rPr>
          <w:rFonts w:eastAsia="Times New Roman"/>
          <w:color w:val="222222"/>
          <w:sz w:val="24"/>
          <w:szCs w:val="24"/>
        </w:rPr>
        <w:t>Introductions</w:t>
      </w:r>
      <w:r w:rsidRPr="00AB074B">
        <w:rPr>
          <w:rFonts w:eastAsia="Times New Roman"/>
          <w:color w:val="222222"/>
          <w:sz w:val="24"/>
          <w:szCs w:val="24"/>
        </w:rPr>
        <w:t xml:space="preserve"> </w:t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D04C7" w:rsidRPr="00DD04C7">
        <w:rPr>
          <w:rFonts w:eastAsia="Times New Roman"/>
          <w:color w:val="222222"/>
          <w:sz w:val="24"/>
          <w:szCs w:val="24"/>
        </w:rPr>
        <w:t xml:space="preserve">05 min  </w:t>
      </w:r>
    </w:p>
    <w:p w:rsidR="00AB074B" w:rsidRDefault="00AB074B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DD04C7" w:rsidRDefault="009A1F16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March</w:t>
      </w:r>
      <w:r w:rsidR="000B5F13">
        <w:rPr>
          <w:rFonts w:eastAsia="Times New Roman"/>
          <w:color w:val="222222"/>
          <w:sz w:val="24"/>
          <w:szCs w:val="24"/>
        </w:rPr>
        <w:t xml:space="preserve"> </w:t>
      </w:r>
      <w:r w:rsidR="00DD04C7" w:rsidRPr="00DD04C7">
        <w:rPr>
          <w:rFonts w:eastAsia="Times New Roman"/>
          <w:color w:val="222222"/>
          <w:sz w:val="24"/>
          <w:szCs w:val="24"/>
        </w:rPr>
        <w:t xml:space="preserve">minutes </w:t>
      </w:r>
      <w:r w:rsidR="00AB074B" w:rsidRPr="00AB074B">
        <w:rPr>
          <w:rFonts w:eastAsia="Times New Roman"/>
          <w:color w:val="222222"/>
          <w:sz w:val="24"/>
          <w:szCs w:val="24"/>
        </w:rPr>
        <w:t xml:space="preserve">for approval </w:t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DD04C7">
        <w:rPr>
          <w:rFonts w:eastAsia="Times New Roman"/>
          <w:color w:val="222222"/>
          <w:sz w:val="24"/>
          <w:szCs w:val="24"/>
        </w:rPr>
        <w:t>05 min </w:t>
      </w:r>
    </w:p>
    <w:p w:rsidR="00F22577" w:rsidRDefault="00F2257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F22577" w:rsidRPr="00DD04C7" w:rsidRDefault="00F2257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Treasurer’s Report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  <w:t>05 min</w:t>
      </w:r>
    </w:p>
    <w:p w:rsidR="00AB074B" w:rsidRDefault="00AB074B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696CB9" w:rsidRDefault="009A1F16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TUSD Superintendent Trujillo Presentation/Menlo Park School</w:t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>45</w:t>
      </w:r>
      <w:r w:rsidR="00F22577">
        <w:rPr>
          <w:rFonts w:eastAsia="Times New Roman"/>
          <w:color w:val="222222"/>
          <w:sz w:val="24"/>
          <w:szCs w:val="24"/>
        </w:rPr>
        <w:t xml:space="preserve"> min</w:t>
      </w:r>
    </w:p>
    <w:p w:rsidR="0017410E" w:rsidRDefault="0017410E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17410E" w:rsidRPr="00F22577" w:rsidRDefault="009A1F16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Children Youth and Families committee update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 w:rsidR="0017410E">
        <w:rPr>
          <w:rFonts w:eastAsia="Times New Roman"/>
          <w:color w:val="222222"/>
          <w:sz w:val="24"/>
          <w:szCs w:val="24"/>
        </w:rPr>
        <w:tab/>
      </w:r>
      <w:r w:rsidR="0017410E">
        <w:rPr>
          <w:rFonts w:eastAsia="Times New Roman"/>
          <w:color w:val="222222"/>
          <w:sz w:val="24"/>
          <w:szCs w:val="24"/>
        </w:rPr>
        <w:tab/>
      </w:r>
      <w:r w:rsidR="0017410E">
        <w:rPr>
          <w:rFonts w:eastAsia="Times New Roman"/>
          <w:color w:val="222222"/>
          <w:sz w:val="24"/>
          <w:szCs w:val="24"/>
        </w:rPr>
        <w:tab/>
      </w:r>
      <w:r w:rsidR="0017410E">
        <w:rPr>
          <w:rFonts w:eastAsia="Times New Roman"/>
          <w:color w:val="222222"/>
          <w:sz w:val="24"/>
          <w:szCs w:val="24"/>
        </w:rPr>
        <w:tab/>
        <w:t>10 min</w:t>
      </w:r>
    </w:p>
    <w:p w:rsidR="00F22577" w:rsidRDefault="00F2257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F22577" w:rsidRDefault="009A1F16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Menlo Park Business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 w:rsidR="00C91A9C">
        <w:rPr>
          <w:rFonts w:eastAsia="Times New Roman"/>
          <w:color w:val="222222"/>
          <w:sz w:val="24"/>
          <w:szCs w:val="24"/>
        </w:rPr>
        <w:tab/>
      </w:r>
      <w:r w:rsidR="00C91A9C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>10 min</w:t>
      </w:r>
    </w:p>
    <w:p w:rsidR="00C91A9C" w:rsidRDefault="00C91A9C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C91A9C" w:rsidRPr="00C355D8" w:rsidRDefault="009A1F16" w:rsidP="00C91A9C">
      <w:pPr>
        <w:pStyle w:val="ListParagraph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San </w:t>
      </w:r>
      <w:proofErr w:type="spellStart"/>
      <w:r>
        <w:rPr>
          <w:rFonts w:eastAsia="Times New Roman"/>
          <w:color w:val="222222"/>
          <w:sz w:val="24"/>
          <w:szCs w:val="24"/>
        </w:rPr>
        <w:t>Ysidro</w:t>
      </w:r>
      <w:proofErr w:type="spellEnd"/>
      <w:r>
        <w:rPr>
          <w:rFonts w:eastAsia="Times New Roman"/>
          <w:color w:val="222222"/>
          <w:sz w:val="24"/>
          <w:szCs w:val="24"/>
        </w:rPr>
        <w:t xml:space="preserve"> proposal</w:t>
      </w:r>
    </w:p>
    <w:p w:rsidR="00C91A9C" w:rsidRDefault="009A1F16" w:rsidP="00C91A9C">
      <w:pPr>
        <w:pStyle w:val="ListParagraph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proofErr w:type="spellStart"/>
      <w:r>
        <w:rPr>
          <w:rFonts w:eastAsia="Times New Roman"/>
          <w:color w:val="222222"/>
          <w:sz w:val="24"/>
          <w:szCs w:val="24"/>
        </w:rPr>
        <w:t>Dia</w:t>
      </w:r>
      <w:proofErr w:type="spellEnd"/>
      <w:r>
        <w:rPr>
          <w:rFonts w:eastAsia="Times New Roman"/>
          <w:color w:val="222222"/>
          <w:sz w:val="24"/>
          <w:szCs w:val="24"/>
        </w:rPr>
        <w:t xml:space="preserve"> de San Juan update and call for volunteers</w:t>
      </w:r>
    </w:p>
    <w:p w:rsidR="00C355D8" w:rsidRDefault="00C355D8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FF0D57" w:rsidRDefault="00FF0D5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Call to the audience 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C355D8">
        <w:rPr>
          <w:rFonts w:eastAsia="Times New Roman"/>
          <w:color w:val="222222"/>
          <w:sz w:val="24"/>
          <w:szCs w:val="24"/>
        </w:rPr>
        <w:t>10</w:t>
      </w:r>
      <w:r>
        <w:rPr>
          <w:rFonts w:eastAsia="Times New Roman"/>
          <w:color w:val="222222"/>
          <w:sz w:val="24"/>
          <w:szCs w:val="24"/>
        </w:rPr>
        <w:t xml:space="preserve"> min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</w:p>
    <w:p w:rsidR="00840D20" w:rsidRDefault="00840D20" w:rsidP="0044087E">
      <w:pPr>
        <w:pStyle w:val="Normal1"/>
        <w:contextualSpacing w:val="0"/>
        <w:jc w:val="both"/>
        <w:rPr>
          <w:sz w:val="24"/>
          <w:szCs w:val="24"/>
        </w:rPr>
      </w:pPr>
    </w:p>
    <w:p w:rsidR="00840D20" w:rsidRPr="00B755C7" w:rsidRDefault="00840D20" w:rsidP="0044087E">
      <w:pPr>
        <w:pStyle w:val="Normal1"/>
        <w:contextualSpacing w:val="0"/>
        <w:jc w:val="both"/>
        <w:rPr>
          <w:b/>
          <w:sz w:val="24"/>
          <w:szCs w:val="24"/>
        </w:rPr>
      </w:pPr>
      <w:r w:rsidRPr="00B755C7">
        <w:rPr>
          <w:b/>
          <w:sz w:val="24"/>
          <w:szCs w:val="24"/>
        </w:rPr>
        <w:t xml:space="preserve">Next Meeting – </w:t>
      </w:r>
      <w:r w:rsidR="009A1F16">
        <w:rPr>
          <w:b/>
          <w:sz w:val="24"/>
          <w:szCs w:val="24"/>
        </w:rPr>
        <w:t>May 9th</w:t>
      </w:r>
    </w:p>
    <w:p w:rsidR="00176D03" w:rsidRPr="00AB074B" w:rsidRDefault="00176D03" w:rsidP="0044087E">
      <w:pPr>
        <w:pStyle w:val="Normal1"/>
        <w:contextualSpacing w:val="0"/>
        <w:jc w:val="both"/>
        <w:rPr>
          <w:sz w:val="24"/>
          <w:szCs w:val="24"/>
        </w:rPr>
      </w:pPr>
    </w:p>
    <w:sectPr w:rsidR="00176D03" w:rsidRPr="00AB074B" w:rsidSect="0044087E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EA3"/>
    <w:multiLevelType w:val="hybridMultilevel"/>
    <w:tmpl w:val="2132FBE8"/>
    <w:lvl w:ilvl="0" w:tplc="03320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37F7C"/>
    <w:multiLevelType w:val="hybridMultilevel"/>
    <w:tmpl w:val="F2C4FC8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F6742"/>
    <w:multiLevelType w:val="hybridMultilevel"/>
    <w:tmpl w:val="4974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7191E"/>
    <w:multiLevelType w:val="hybridMultilevel"/>
    <w:tmpl w:val="9796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525A5"/>
    <w:multiLevelType w:val="hybridMultilevel"/>
    <w:tmpl w:val="D180BB2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229A8"/>
    <w:multiLevelType w:val="hybridMultilevel"/>
    <w:tmpl w:val="AF30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9734B"/>
    <w:multiLevelType w:val="hybridMultilevel"/>
    <w:tmpl w:val="8D1CD91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05C"/>
    <w:rsid w:val="000A7605"/>
    <w:rsid w:val="000B5F13"/>
    <w:rsid w:val="0017410E"/>
    <w:rsid w:val="00176D03"/>
    <w:rsid w:val="0019307C"/>
    <w:rsid w:val="001A06FA"/>
    <w:rsid w:val="001C0E59"/>
    <w:rsid w:val="00261F8E"/>
    <w:rsid w:val="002A1D70"/>
    <w:rsid w:val="002A5B4A"/>
    <w:rsid w:val="002E4AE6"/>
    <w:rsid w:val="003252DE"/>
    <w:rsid w:val="00326A7D"/>
    <w:rsid w:val="00360907"/>
    <w:rsid w:val="00386CBA"/>
    <w:rsid w:val="003B4E09"/>
    <w:rsid w:val="00405DE5"/>
    <w:rsid w:val="004062A1"/>
    <w:rsid w:val="00415BF3"/>
    <w:rsid w:val="0043711D"/>
    <w:rsid w:val="0044087E"/>
    <w:rsid w:val="004623A5"/>
    <w:rsid w:val="004A0F1B"/>
    <w:rsid w:val="004E5AF0"/>
    <w:rsid w:val="004F6345"/>
    <w:rsid w:val="00512BEF"/>
    <w:rsid w:val="00532E39"/>
    <w:rsid w:val="00597E4F"/>
    <w:rsid w:val="005C263B"/>
    <w:rsid w:val="00607347"/>
    <w:rsid w:val="00630575"/>
    <w:rsid w:val="0065226E"/>
    <w:rsid w:val="00676ED6"/>
    <w:rsid w:val="00696CB9"/>
    <w:rsid w:val="006A09F5"/>
    <w:rsid w:val="006C7313"/>
    <w:rsid w:val="006D0A49"/>
    <w:rsid w:val="00734815"/>
    <w:rsid w:val="0076634A"/>
    <w:rsid w:val="00781643"/>
    <w:rsid w:val="0079605C"/>
    <w:rsid w:val="007C0D97"/>
    <w:rsid w:val="007F34D9"/>
    <w:rsid w:val="008047F2"/>
    <w:rsid w:val="008134FE"/>
    <w:rsid w:val="00833605"/>
    <w:rsid w:val="00840D20"/>
    <w:rsid w:val="008D23F3"/>
    <w:rsid w:val="009215FC"/>
    <w:rsid w:val="009815A3"/>
    <w:rsid w:val="00982D17"/>
    <w:rsid w:val="009A1F16"/>
    <w:rsid w:val="009C636D"/>
    <w:rsid w:val="009C6642"/>
    <w:rsid w:val="009F4DFB"/>
    <w:rsid w:val="00A10D50"/>
    <w:rsid w:val="00A11D03"/>
    <w:rsid w:val="00A9663A"/>
    <w:rsid w:val="00AB074B"/>
    <w:rsid w:val="00AD7F71"/>
    <w:rsid w:val="00AE2257"/>
    <w:rsid w:val="00B044D0"/>
    <w:rsid w:val="00B1431F"/>
    <w:rsid w:val="00B169E6"/>
    <w:rsid w:val="00B37E70"/>
    <w:rsid w:val="00B66961"/>
    <w:rsid w:val="00B66C01"/>
    <w:rsid w:val="00B755C7"/>
    <w:rsid w:val="00B96C84"/>
    <w:rsid w:val="00C263AE"/>
    <w:rsid w:val="00C355D8"/>
    <w:rsid w:val="00C8692A"/>
    <w:rsid w:val="00C91A9C"/>
    <w:rsid w:val="00CD41EF"/>
    <w:rsid w:val="00DB7808"/>
    <w:rsid w:val="00DD04C7"/>
    <w:rsid w:val="00DF4371"/>
    <w:rsid w:val="00E41F48"/>
    <w:rsid w:val="00E55545"/>
    <w:rsid w:val="00E804C3"/>
    <w:rsid w:val="00E86AE2"/>
    <w:rsid w:val="00EA4C56"/>
    <w:rsid w:val="00ED03FE"/>
    <w:rsid w:val="00ED2D27"/>
    <w:rsid w:val="00EF5CAC"/>
    <w:rsid w:val="00F22577"/>
    <w:rsid w:val="00F40119"/>
    <w:rsid w:val="00F97DDD"/>
    <w:rsid w:val="00FB587B"/>
    <w:rsid w:val="00FC3216"/>
    <w:rsid w:val="00FE1C49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E2"/>
  </w:style>
  <w:style w:type="paragraph" w:styleId="Heading1">
    <w:name w:val="heading 1"/>
    <w:basedOn w:val="Normal1"/>
    <w:next w:val="Normal1"/>
    <w:rsid w:val="00E86AE2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1"/>
    <w:next w:val="Normal1"/>
    <w:rsid w:val="00E86AE2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rsid w:val="00E86AE2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1"/>
    <w:next w:val="Normal1"/>
    <w:rsid w:val="00E86AE2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rsid w:val="00E86AE2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1"/>
    <w:next w:val="Normal1"/>
    <w:rsid w:val="00E86AE2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6AE2"/>
  </w:style>
  <w:style w:type="paragraph" w:styleId="Title">
    <w:name w:val="Title"/>
    <w:basedOn w:val="Normal1"/>
    <w:next w:val="Normal1"/>
    <w:rsid w:val="00E86AE2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86AE2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1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1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ED498-386E-4F08-9C5B-774303A1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</dc:creator>
  <cp:lastModifiedBy>Zachary</cp:lastModifiedBy>
  <cp:revision>3</cp:revision>
  <cp:lastPrinted>2018-12-06T16:02:00Z</cp:lastPrinted>
  <dcterms:created xsi:type="dcterms:W3CDTF">2019-04-10T06:04:00Z</dcterms:created>
  <dcterms:modified xsi:type="dcterms:W3CDTF">2019-04-10T06:09:00Z</dcterms:modified>
</cp:coreProperties>
</file>